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FBCDB" w14:textId="77777777" w:rsidR="00026F88" w:rsidRPr="00963836" w:rsidRDefault="00026F88" w:rsidP="00026F88">
      <w:pPr>
        <w:jc w:val="center"/>
        <w:rPr>
          <w:rFonts w:ascii="Arial" w:hAnsi="Arial" w:cs="Arial"/>
        </w:rPr>
      </w:pPr>
      <w:r w:rsidRPr="00963836">
        <w:rPr>
          <w:rFonts w:ascii="Arial" w:hAnsi="Arial" w:cs="Arial"/>
        </w:rPr>
        <w:t>ANEXO I</w:t>
      </w:r>
    </w:p>
    <w:p w14:paraId="61CD154B" w14:textId="77777777" w:rsidR="00026F88" w:rsidRPr="00963836" w:rsidRDefault="00026F88" w:rsidP="00026F88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26F88" w:rsidRPr="00963836" w14:paraId="65422455" w14:textId="77777777" w:rsidTr="00590715">
        <w:tc>
          <w:tcPr>
            <w:tcW w:w="9496" w:type="dxa"/>
            <w:shd w:val="clear" w:color="auto" w:fill="548DD4" w:themeFill="text2" w:themeFillTint="99"/>
          </w:tcPr>
          <w:p w14:paraId="13B6C221" w14:textId="77777777" w:rsidR="00026F88" w:rsidRPr="00963836" w:rsidRDefault="00026F88" w:rsidP="00590715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3578C17F" w14:textId="77777777" w:rsidR="00026F88" w:rsidRPr="00963836" w:rsidRDefault="00026F88" w:rsidP="00026F88">
      <w:pPr>
        <w:rPr>
          <w:rFonts w:ascii="Arial" w:hAnsi="Arial" w:cs="Arial"/>
          <w:b/>
        </w:rPr>
      </w:pPr>
    </w:p>
    <w:p w14:paraId="74A3FF33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Razão Social do Proponente:</w:t>
      </w:r>
    </w:p>
    <w:p w14:paraId="52822E1A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CNPJ:</w:t>
      </w:r>
    </w:p>
    <w:p w14:paraId="672F8EE8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Inscrição Estadual:</w:t>
      </w:r>
    </w:p>
    <w:p w14:paraId="268A56F7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Endereço:</w:t>
      </w:r>
    </w:p>
    <w:p w14:paraId="2436FECD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Cidade: </w:t>
      </w:r>
    </w:p>
    <w:p w14:paraId="6CD9B35F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Estado: </w:t>
      </w:r>
    </w:p>
    <w:p w14:paraId="76C3267D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CEP: </w:t>
      </w:r>
    </w:p>
    <w:p w14:paraId="37A887AA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Fone:</w:t>
      </w:r>
    </w:p>
    <w:p w14:paraId="57696125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Contato: </w:t>
      </w:r>
    </w:p>
    <w:p w14:paraId="00C0A0DC" w14:textId="77777777" w:rsidR="00026F88" w:rsidRPr="00963836" w:rsidRDefault="00026F88" w:rsidP="00026F88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E-mail:</w:t>
      </w:r>
    </w:p>
    <w:p w14:paraId="78E7D848" w14:textId="77777777" w:rsidR="00026F88" w:rsidRPr="00963836" w:rsidRDefault="00026F88" w:rsidP="00026F88">
      <w:pPr>
        <w:rPr>
          <w:rFonts w:ascii="Arial" w:hAnsi="Arial" w:cs="Arial"/>
          <w:b/>
        </w:rPr>
      </w:pPr>
    </w:p>
    <w:p w14:paraId="7161437B" w14:textId="77777777" w:rsidR="00026F88" w:rsidRPr="00963836" w:rsidRDefault="00026F88" w:rsidP="00026F88">
      <w:pPr>
        <w:pStyle w:val="PargrafodaLista"/>
        <w:numPr>
          <w:ilvl w:val="0"/>
          <w:numId w:val="1"/>
        </w:numPr>
        <w:rPr>
          <w:rFonts w:cs="Arial"/>
          <w:b/>
        </w:rPr>
      </w:pPr>
      <w:r w:rsidRPr="00963836">
        <w:rPr>
          <w:rFonts w:cs="Arial"/>
          <w:b/>
        </w:rPr>
        <w:t>OBJETO</w:t>
      </w:r>
    </w:p>
    <w:p w14:paraId="3B66BEB2" w14:textId="77777777" w:rsidR="00026F88" w:rsidRPr="00963836" w:rsidRDefault="00026F88" w:rsidP="00026F88">
      <w:pPr>
        <w:pStyle w:val="PargrafodaLista"/>
        <w:ind w:left="360"/>
        <w:rPr>
          <w:rFonts w:cs="Arial"/>
          <w:b/>
        </w:rPr>
      </w:pPr>
    </w:p>
    <w:p w14:paraId="6FAE73A0" w14:textId="77777777" w:rsidR="00026F88" w:rsidRDefault="00026F88" w:rsidP="00026F88">
      <w:pPr>
        <w:pStyle w:val="PargrafodaLista"/>
        <w:ind w:left="0"/>
        <w:jc w:val="both"/>
      </w:pPr>
      <w:r w:rsidRPr="00DA1939">
        <w:rPr>
          <w:rFonts w:cs="Arial"/>
          <w:bCs/>
          <w:sz w:val="20"/>
          <w:szCs w:val="20"/>
        </w:rPr>
        <w:t xml:space="preserve">Dispensa de licitação para </w:t>
      </w:r>
      <w:r>
        <w:rPr>
          <w:rFonts w:cs="Arial"/>
          <w:sz w:val="20"/>
          <w:szCs w:val="20"/>
        </w:rPr>
        <w:t xml:space="preserve">Contratação de </w:t>
      </w:r>
      <w:r w:rsidRPr="00DA1939">
        <w:rPr>
          <w:rFonts w:cs="Arial"/>
          <w:sz w:val="20"/>
          <w:szCs w:val="20"/>
        </w:rPr>
        <w:t>empresa especializada para prestação de serviço de consultoria</w:t>
      </w:r>
      <w:r>
        <w:rPr>
          <w:rFonts w:cs="Arial"/>
          <w:sz w:val="20"/>
          <w:szCs w:val="20"/>
        </w:rPr>
        <w:t xml:space="preserve"> </w:t>
      </w:r>
      <w:r w:rsidRPr="00DA1939">
        <w:rPr>
          <w:rFonts w:cs="Arial"/>
          <w:sz w:val="20"/>
          <w:szCs w:val="20"/>
        </w:rPr>
        <w:t>presencial em física médica de radiodiagnóstico, contemplando a realização de testes</w:t>
      </w:r>
      <w:r>
        <w:rPr>
          <w:rFonts w:cs="Arial"/>
          <w:sz w:val="20"/>
          <w:szCs w:val="20"/>
        </w:rPr>
        <w:t xml:space="preserve"> </w:t>
      </w:r>
      <w:r w:rsidRPr="00DA1939">
        <w:rPr>
          <w:rFonts w:cs="Arial"/>
          <w:sz w:val="20"/>
          <w:szCs w:val="20"/>
        </w:rPr>
        <w:t>de controle de qualidade de equipamentos, levantamento radiométrico e medição de</w:t>
      </w:r>
      <w:r>
        <w:rPr>
          <w:rFonts w:cs="Arial"/>
          <w:sz w:val="20"/>
          <w:szCs w:val="20"/>
        </w:rPr>
        <w:t xml:space="preserve"> </w:t>
      </w:r>
      <w:r w:rsidRPr="00DA1939">
        <w:rPr>
          <w:rFonts w:cs="Arial"/>
          <w:sz w:val="20"/>
          <w:szCs w:val="20"/>
        </w:rPr>
        <w:t xml:space="preserve">radiação de fuga em </w:t>
      </w:r>
      <w:r>
        <w:rPr>
          <w:rFonts w:cs="Arial"/>
          <w:sz w:val="20"/>
          <w:szCs w:val="20"/>
        </w:rPr>
        <w:t>equipamentos no setor radiológico do Hospital Municipal Oscar Ramires Pereira de Porto Murtinho – MS.</w:t>
      </w:r>
    </w:p>
    <w:p w14:paraId="1296AD79" w14:textId="77777777" w:rsidR="00026F88" w:rsidRPr="00963836" w:rsidRDefault="00026F88" w:rsidP="00026F88">
      <w:pPr>
        <w:pStyle w:val="PargrafodaLista"/>
        <w:ind w:left="0"/>
        <w:jc w:val="both"/>
        <w:rPr>
          <w:rFonts w:cs="Arial"/>
          <w:b/>
        </w:rPr>
      </w:pPr>
    </w:p>
    <w:p w14:paraId="3989C79C" w14:textId="77777777" w:rsidR="00026F88" w:rsidRDefault="00026F88" w:rsidP="00026F88">
      <w:pPr>
        <w:pStyle w:val="PargrafodaLista"/>
        <w:numPr>
          <w:ilvl w:val="0"/>
          <w:numId w:val="1"/>
        </w:numPr>
        <w:jc w:val="both"/>
        <w:rPr>
          <w:rFonts w:cs="Arial"/>
          <w:b/>
        </w:rPr>
      </w:pPr>
      <w:r>
        <w:rPr>
          <w:rFonts w:cs="Arial"/>
          <w:b/>
        </w:rPr>
        <w:t>DESCRIÇÃO E VALOR</w:t>
      </w:r>
    </w:p>
    <w:p w14:paraId="75BB7E8A" w14:textId="77777777" w:rsidR="00026F88" w:rsidRDefault="00026F88" w:rsidP="00026F88">
      <w:pPr>
        <w:jc w:val="both"/>
        <w:rPr>
          <w:rFonts w:cs="Arial"/>
          <w:b/>
        </w:rPr>
      </w:pPr>
    </w:p>
    <w:tbl>
      <w:tblPr>
        <w:tblW w:w="9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4394"/>
        <w:gridCol w:w="992"/>
        <w:gridCol w:w="709"/>
        <w:gridCol w:w="851"/>
        <w:gridCol w:w="851"/>
      </w:tblGrid>
      <w:tr w:rsidR="00026F88" w:rsidRPr="00DC729A" w14:paraId="7907A587" w14:textId="77777777" w:rsidTr="00026F88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F2704A" w14:textId="77777777" w:rsidR="00026F88" w:rsidRPr="000E26D1" w:rsidRDefault="00026F88" w:rsidP="0059071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LOTE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A9FF9" w14:textId="77777777" w:rsidR="00026F88" w:rsidRPr="000E26D1" w:rsidRDefault="00026F88" w:rsidP="0059071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E26D1">
              <w:rPr>
                <w:rFonts w:ascii="Arial" w:hAnsi="Arial" w:cs="Arial"/>
                <w:b/>
                <w:sz w:val="12"/>
                <w:szCs w:val="12"/>
              </w:rPr>
              <w:t>ITEM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7EC2D" w14:textId="77777777" w:rsidR="00026F88" w:rsidRPr="000E26D1" w:rsidRDefault="00026F88" w:rsidP="0059071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E26D1">
              <w:rPr>
                <w:rFonts w:ascii="Arial" w:hAnsi="Arial" w:cs="Arial"/>
                <w:b/>
                <w:sz w:val="12"/>
                <w:szCs w:val="12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C3038" w14:textId="77777777" w:rsidR="00026F88" w:rsidRPr="000E26D1" w:rsidRDefault="00026F88" w:rsidP="00590715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E26D1">
              <w:rPr>
                <w:rFonts w:ascii="Arial" w:hAnsi="Arial" w:cs="Arial"/>
                <w:b/>
                <w:sz w:val="12"/>
                <w:szCs w:val="12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32C52F" w14:textId="77777777" w:rsidR="00026F88" w:rsidRPr="000E26D1" w:rsidRDefault="00026F88" w:rsidP="00026F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E26D1">
              <w:rPr>
                <w:rFonts w:ascii="Arial" w:hAnsi="Arial" w:cs="Arial"/>
                <w:b/>
                <w:sz w:val="12"/>
                <w:szCs w:val="12"/>
              </w:rPr>
              <w:t xml:space="preserve">Quant.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18C38B32" w14:textId="77777777" w:rsidR="00026F88" w:rsidRDefault="00026F88" w:rsidP="00026F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0BFBEF4" w14:textId="77777777" w:rsidR="00026F88" w:rsidRPr="000E26D1" w:rsidRDefault="00026F88" w:rsidP="00026F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VALOR UNITARIO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70D5C8C" w14:textId="77777777" w:rsidR="00026F88" w:rsidRDefault="00026F88" w:rsidP="00026F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6A452C1" w14:textId="77777777" w:rsidR="00026F88" w:rsidRDefault="00026F88" w:rsidP="00026F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VALOR TOTAL</w:t>
            </w:r>
          </w:p>
        </w:tc>
      </w:tr>
      <w:tr w:rsidR="00026F88" w:rsidRPr="00DC729A" w14:paraId="63C232F6" w14:textId="77777777" w:rsidTr="00026F88">
        <w:trPr>
          <w:trHeight w:val="3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63011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ED81D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5A580" w14:textId="77777777" w:rsidR="00026F88" w:rsidRPr="005C3B59" w:rsidRDefault="00026F88" w:rsidP="0059071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Serviços de controle de qualidade para RAIO-X Fixo digital completo com validade mínima de 01 (um) 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B1EF4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Aparelho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F4F5B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6E7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4324B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A5817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74AD6284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9E195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FDF47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591F1" w14:textId="77777777" w:rsidR="00026F88" w:rsidRPr="005C3B59" w:rsidRDefault="00026F88" w:rsidP="0059071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Serviços de controle de qualidade para RAIO-X odontológico com validade mínima de 01 (um) 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C9AA7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Aparelho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5B2D0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AD9A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D732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48D8D4B6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95B7D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795DE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D15C1" w14:textId="77777777" w:rsidR="00026F88" w:rsidRPr="005C3B59" w:rsidRDefault="00026F88" w:rsidP="0059071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Serviços de educação permanente para os profissionais radiologistas com validade mínima de 01 (um) ano.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8581E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Serv.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949EA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5A01A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BD64B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654F4429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651F50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F07B1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70404" w14:textId="77777777" w:rsidR="00026F88" w:rsidRPr="005C3B59" w:rsidRDefault="00026F88" w:rsidP="00590715">
            <w:pPr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 de levantamento radiométrico (laudo técnico) – radiologia médica, para sala de RAIO-X do Hospital Municipal Oscar Ramires Pereira com validade mínima de 04 (quatro) anos.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1EAD0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Sala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A13D8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26E7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F6B2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FF177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5A4DFE30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F6C23F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6AD34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F4DD9" w14:textId="77777777" w:rsidR="00026F88" w:rsidRPr="005C3B59" w:rsidRDefault="00026F88" w:rsidP="00590715">
            <w:pPr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 de levantamento radiométrico (laudo técnico) – radiologia odontológica, para sala de RAIO-X da saúde bucal com validade mínima de 04 (quatro) anos.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A733F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Sala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403A4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768E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D0678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3BDD6C2F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D540C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E3DAD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116A7" w14:textId="77777777" w:rsidR="00026F88" w:rsidRPr="005C3B59" w:rsidRDefault="00026F88" w:rsidP="00590715">
            <w:pPr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 de programa de garantia da qualidade conjunto de programas da RDC 611/2022 da ANVISA com validade mínima de 02 (dois) anos.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EC15B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Documento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CC534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6538C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02522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F88" w:rsidRPr="00DC729A" w14:paraId="368C35FB" w14:textId="77777777" w:rsidTr="00026F88">
        <w:trPr>
          <w:trHeight w:val="3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C10F4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33E39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70BE4" w14:textId="77777777" w:rsidR="00026F88" w:rsidRPr="005C3B59" w:rsidRDefault="00026F88" w:rsidP="00590715">
            <w:pPr>
              <w:rPr>
                <w:rFonts w:ascii="Arial" w:hAnsi="Arial" w:cs="Arial"/>
                <w:sz w:val="16"/>
                <w:szCs w:val="16"/>
              </w:rPr>
            </w:pPr>
            <w:r w:rsidRPr="005C3B59">
              <w:rPr>
                <w:rFonts w:ascii="Arial" w:hAnsi="Arial" w:cs="Arial"/>
                <w:sz w:val="16"/>
                <w:szCs w:val="16"/>
              </w:rPr>
              <w:t>Serviços de testes por aparelho de RAIO-X de ate 03 EPIs.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FF4FB" w14:textId="77777777" w:rsidR="00026F88" w:rsidRPr="005C3B59" w:rsidRDefault="00026F88" w:rsidP="005907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C3B59">
              <w:rPr>
                <w:rFonts w:ascii="Arial" w:hAnsi="Arial" w:cs="Arial"/>
                <w:sz w:val="14"/>
                <w:szCs w:val="14"/>
              </w:rPr>
              <w:t>Aparelho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62224" w14:textId="77777777" w:rsidR="00026F88" w:rsidRPr="00926E71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9A91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E7E33" w14:textId="77777777" w:rsidR="00026F88" w:rsidRDefault="00026F88" w:rsidP="00590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FFB4A7" w14:textId="77777777" w:rsidR="00026F88" w:rsidRDefault="00026F88" w:rsidP="00026F88">
      <w:pPr>
        <w:jc w:val="both"/>
        <w:rPr>
          <w:rFonts w:cs="Arial"/>
          <w:b/>
        </w:rPr>
      </w:pPr>
    </w:p>
    <w:p w14:paraId="5BC235AB" w14:textId="77777777" w:rsidR="00026F88" w:rsidRDefault="00026F88" w:rsidP="00026F88">
      <w:pPr>
        <w:jc w:val="both"/>
        <w:rPr>
          <w:rFonts w:cs="Arial"/>
          <w:b/>
        </w:rPr>
      </w:pPr>
      <w:r>
        <w:rPr>
          <w:rFonts w:cs="Arial"/>
          <w:b/>
        </w:rPr>
        <w:t xml:space="preserve">TOTAL POR EXTENSO: </w:t>
      </w:r>
    </w:p>
    <w:p w14:paraId="4491DA81" w14:textId="77777777" w:rsidR="00026F88" w:rsidRDefault="00026F88" w:rsidP="00026F88">
      <w:pPr>
        <w:jc w:val="both"/>
        <w:rPr>
          <w:rFonts w:cs="Arial"/>
          <w:b/>
        </w:rPr>
      </w:pPr>
    </w:p>
    <w:p w14:paraId="2A786A98" w14:textId="77777777" w:rsidR="00026F88" w:rsidRPr="00026F88" w:rsidRDefault="00026F88" w:rsidP="00026F88">
      <w:pPr>
        <w:jc w:val="both"/>
        <w:rPr>
          <w:rFonts w:cs="Arial"/>
          <w:b/>
        </w:rPr>
      </w:pPr>
    </w:p>
    <w:p w14:paraId="689E19FD" w14:textId="77777777" w:rsidR="00026F88" w:rsidRDefault="00026F88" w:rsidP="00026F88"/>
    <w:p w14:paraId="1457F7C6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AGÊNCIA:</w:t>
      </w:r>
    </w:p>
    <w:p w14:paraId="0DC919E2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</w:p>
    <w:p w14:paraId="76F2BA5B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58E42B4B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Cidade/Estado, _____ de </w:t>
      </w:r>
      <w:r>
        <w:rPr>
          <w:rFonts w:ascii="Arial" w:hAnsi="Arial" w:cs="Arial"/>
          <w:b/>
        </w:rPr>
        <w:t>abril de 2025</w:t>
      </w:r>
      <w:r w:rsidRPr="00963836">
        <w:rPr>
          <w:rFonts w:ascii="Arial" w:hAnsi="Arial" w:cs="Arial"/>
          <w:b/>
        </w:rPr>
        <w:t>.</w:t>
      </w:r>
    </w:p>
    <w:p w14:paraId="445DCE5D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</w:p>
    <w:p w14:paraId="5DC291C3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</w:p>
    <w:p w14:paraId="0C5EC6BA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2AFA7BBA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66696436" w14:textId="77777777" w:rsidR="00026F88" w:rsidRPr="00963836" w:rsidRDefault="00026F88" w:rsidP="00026F88">
      <w:pPr>
        <w:jc w:val="both"/>
        <w:rPr>
          <w:rFonts w:ascii="Arial" w:hAnsi="Arial" w:cs="Arial"/>
          <w:b/>
        </w:rPr>
      </w:pPr>
    </w:p>
    <w:p w14:paraId="74365D0E" w14:textId="77777777" w:rsidR="00026F88" w:rsidRDefault="00026F88" w:rsidP="00026F88"/>
    <w:p w14:paraId="649CE270" w14:textId="77777777" w:rsidR="0008294E" w:rsidRDefault="00982957"/>
    <w:sectPr w:rsidR="00082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9CF83" w14:textId="77777777" w:rsidR="00982957" w:rsidRDefault="00982957" w:rsidP="00026F88">
      <w:r>
        <w:separator/>
      </w:r>
    </w:p>
  </w:endnote>
  <w:endnote w:type="continuationSeparator" w:id="0">
    <w:p w14:paraId="588DBCA6" w14:textId="77777777" w:rsidR="00982957" w:rsidRDefault="00982957" w:rsidP="0002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4B00F" w14:textId="77777777" w:rsidR="00026F88" w:rsidRDefault="00026F8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5F63" w14:textId="77777777" w:rsidR="00026F88" w:rsidRDefault="00026F8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8140F" w14:textId="77777777" w:rsidR="00026F88" w:rsidRDefault="00026F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88437" w14:textId="77777777" w:rsidR="00982957" w:rsidRDefault="00982957" w:rsidP="00026F88">
      <w:r>
        <w:separator/>
      </w:r>
    </w:p>
  </w:footnote>
  <w:footnote w:type="continuationSeparator" w:id="0">
    <w:p w14:paraId="44AF4092" w14:textId="77777777" w:rsidR="00982957" w:rsidRDefault="00982957" w:rsidP="00026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418F" w14:textId="77777777" w:rsidR="00026F88" w:rsidRDefault="00026F8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0E1B1" w14:textId="77777777" w:rsidR="00026F88" w:rsidRDefault="00026F88">
    <w:pPr>
      <w:pStyle w:val="Cabealho"/>
    </w:pPr>
    <w:r>
      <w:t>TIMBRE DA EMPRESA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8126E" w14:textId="77777777" w:rsidR="00026F88" w:rsidRDefault="00026F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8"/>
    <w:rsid w:val="00026F88"/>
    <w:rsid w:val="00465E40"/>
    <w:rsid w:val="007E34F5"/>
    <w:rsid w:val="0091028C"/>
    <w:rsid w:val="00982957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70DCE"/>
  <w15:docId w15:val="{791C310B-7381-433D-BE6E-49838F95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026F88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026F88"/>
    <w:rPr>
      <w:rFonts w:ascii="Arial" w:eastAsia="Times New Roman" w:hAnsi="Arial" w:cs="Times New Roman"/>
      <w:szCs w:val="24"/>
      <w:lang w:eastAsia="pt-BR"/>
    </w:rPr>
  </w:style>
  <w:style w:type="table" w:styleId="Tabelacomgrade">
    <w:name w:val="Table Grid"/>
    <w:basedOn w:val="Tabelanormal"/>
    <w:uiPriority w:val="59"/>
    <w:rsid w:val="00026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26F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6F8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6F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6F8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2025-04-22T12:02:00Z</dcterms:created>
  <dcterms:modified xsi:type="dcterms:W3CDTF">2025-04-22T12:02:00Z</dcterms:modified>
</cp:coreProperties>
</file>